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8B56" w14:textId="77777777" w:rsidR="003A11E8" w:rsidRPr="00AE0C92" w:rsidRDefault="003A11E8" w:rsidP="003A11E8">
      <w:pPr>
        <w:ind w:left="2124" w:firstLine="708"/>
        <w:rPr>
          <w:b/>
          <w:u w:val="single"/>
        </w:rPr>
      </w:pPr>
    </w:p>
    <w:p w14:paraId="38ED4466" w14:textId="77777777" w:rsidR="00192981" w:rsidRPr="00AE0C92" w:rsidRDefault="003A11E8" w:rsidP="00192981">
      <w:pPr>
        <w:ind w:left="2124" w:firstLine="708"/>
        <w:rPr>
          <w:b/>
          <w:u w:val="single"/>
        </w:rPr>
      </w:pPr>
      <w:r w:rsidRPr="00AE0C92">
        <w:rPr>
          <w:b/>
          <w:u w:val="single"/>
        </w:rPr>
        <w:t>K A R T A   Z G Ł O S Z E N I A</w:t>
      </w:r>
    </w:p>
    <w:p w14:paraId="0165D4F3" w14:textId="77777777" w:rsidR="003A11E8" w:rsidRPr="00AE0C92" w:rsidRDefault="00192981" w:rsidP="00192981">
      <w:pPr>
        <w:rPr>
          <w:b/>
          <w:u w:val="single"/>
        </w:rPr>
      </w:pPr>
      <w:r w:rsidRPr="00AE0C92">
        <w:rPr>
          <w:b/>
        </w:rPr>
        <w:t xml:space="preserve">                                           </w:t>
      </w:r>
      <w:r w:rsidRPr="00AE0C92">
        <w:rPr>
          <w:b/>
          <w:u w:val="single"/>
        </w:rPr>
        <w:t xml:space="preserve"> </w:t>
      </w:r>
      <w:r w:rsidR="003A11E8" w:rsidRPr="00AE0C92">
        <w:rPr>
          <w:color w:val="000000"/>
          <w:u w:val="single"/>
        </w:rPr>
        <w:t xml:space="preserve">uczestnictwa w warsztatach </w:t>
      </w:r>
      <w:r w:rsidR="00DF771B" w:rsidRPr="00AE0C92">
        <w:rPr>
          <w:color w:val="000000"/>
          <w:u w:val="single"/>
        </w:rPr>
        <w:t xml:space="preserve">  </w:t>
      </w:r>
      <w:r w:rsidR="003A11E8" w:rsidRPr="00AE0C92">
        <w:rPr>
          <w:color w:val="000000"/>
          <w:u w:val="single"/>
        </w:rPr>
        <w:t>na temat:</w:t>
      </w:r>
    </w:p>
    <w:p w14:paraId="3AA7243A" w14:textId="77777777" w:rsidR="003A11E8" w:rsidRPr="00AE0C92" w:rsidRDefault="003A11E8" w:rsidP="003A11E8">
      <w:pPr>
        <w:spacing w:before="120"/>
        <w:jc w:val="center"/>
        <w:rPr>
          <w:b/>
          <w:color w:val="000000"/>
          <w:u w:val="single"/>
        </w:rPr>
      </w:pPr>
    </w:p>
    <w:p w14:paraId="39259685" w14:textId="77777777" w:rsidR="003A11E8" w:rsidRPr="00AE0C92" w:rsidRDefault="003A11E8" w:rsidP="00811809">
      <w:pPr>
        <w:pStyle w:val="Nagwek"/>
        <w:shd w:val="clear" w:color="auto" w:fill="EEECE1" w:themeFill="background2"/>
        <w:spacing w:before="60" w:after="60"/>
        <w:rPr>
          <w:szCs w:val="24"/>
        </w:rPr>
      </w:pPr>
      <w:r w:rsidRPr="00AE0C92">
        <w:rPr>
          <w:b/>
          <w:bCs/>
          <w:i/>
          <w:szCs w:val="24"/>
        </w:rPr>
        <w:t>1.</w:t>
      </w:r>
      <w:r w:rsidRPr="00AE0C92">
        <w:rPr>
          <w:szCs w:val="24"/>
        </w:rPr>
        <w:t xml:space="preserve"> </w:t>
      </w:r>
      <w:r w:rsidRPr="00AE0C92">
        <w:rPr>
          <w:b/>
          <w:bCs/>
          <w:i/>
          <w:szCs w:val="24"/>
        </w:rPr>
        <w:t>Określanie wartości rynkowej gruntu metodą pozostałościową w sektorze deweloperskim.</w:t>
      </w:r>
    </w:p>
    <w:p w14:paraId="720C3C43" w14:textId="77777777" w:rsidR="003A11E8" w:rsidRPr="00AE0C92" w:rsidRDefault="003A11E8" w:rsidP="003A11E8">
      <w:pPr>
        <w:jc w:val="both"/>
      </w:pPr>
    </w:p>
    <w:p w14:paraId="5A70CF46" w14:textId="77777777" w:rsidR="003A11E8" w:rsidRPr="00AE0C92" w:rsidRDefault="003A11E8" w:rsidP="00811809">
      <w:pPr>
        <w:pStyle w:val="Nagwek"/>
        <w:shd w:val="clear" w:color="auto" w:fill="EEECE1" w:themeFill="background2"/>
        <w:spacing w:before="60" w:after="60"/>
        <w:rPr>
          <w:szCs w:val="24"/>
        </w:rPr>
      </w:pPr>
      <w:r w:rsidRPr="00AE0C92">
        <w:rPr>
          <w:b/>
          <w:bCs/>
          <w:i/>
          <w:szCs w:val="24"/>
        </w:rPr>
        <w:t>2. Praktyczne wskazówki wyceny roślin ozdobnych i wieloletnich upraw sadowniczych.</w:t>
      </w:r>
    </w:p>
    <w:p w14:paraId="34CC90DD" w14:textId="77777777" w:rsidR="003A11E8" w:rsidRPr="00AE0C92" w:rsidRDefault="003A11E8" w:rsidP="003A11E8">
      <w:pPr>
        <w:pStyle w:val="Nagwek"/>
        <w:tabs>
          <w:tab w:val="left" w:pos="708"/>
        </w:tabs>
        <w:ind w:right="-82"/>
        <w:jc w:val="both"/>
        <w:rPr>
          <w:szCs w:val="24"/>
        </w:rPr>
      </w:pPr>
    </w:p>
    <w:p w14:paraId="26DE3F5C" w14:textId="77777777" w:rsidR="003A11E8" w:rsidRPr="00AE0C92" w:rsidRDefault="00D40FBA" w:rsidP="003A11E8">
      <w:pPr>
        <w:pStyle w:val="Nagwek"/>
        <w:tabs>
          <w:tab w:val="left" w:pos="708"/>
        </w:tabs>
        <w:ind w:right="-82"/>
        <w:jc w:val="both"/>
        <w:rPr>
          <w:szCs w:val="24"/>
        </w:rPr>
      </w:pPr>
      <w:r w:rsidRPr="00AE0C92">
        <w:rPr>
          <w:szCs w:val="24"/>
        </w:rPr>
        <w:t>które odbędą</w:t>
      </w:r>
      <w:r w:rsidR="003A11E8" w:rsidRPr="00AE0C92">
        <w:rPr>
          <w:szCs w:val="24"/>
        </w:rPr>
        <w:t xml:space="preserve"> się w dniach </w:t>
      </w:r>
      <w:r w:rsidR="003A11E8" w:rsidRPr="00AE0C92">
        <w:rPr>
          <w:b/>
          <w:szCs w:val="24"/>
        </w:rPr>
        <w:t xml:space="preserve">22 - 23 kwietnia 2022 roku </w:t>
      </w:r>
      <w:r w:rsidR="003A11E8" w:rsidRPr="00AE0C92">
        <w:rPr>
          <w:szCs w:val="24"/>
        </w:rPr>
        <w:t xml:space="preserve">w Hotelu DUO **** </w:t>
      </w:r>
      <w:proofErr w:type="spellStart"/>
      <w:r w:rsidR="003A11E8" w:rsidRPr="00AE0C92">
        <w:rPr>
          <w:szCs w:val="24"/>
        </w:rPr>
        <w:t>Wellness</w:t>
      </w:r>
      <w:proofErr w:type="spellEnd"/>
      <w:r w:rsidR="003A11E8" w:rsidRPr="00AE0C92">
        <w:rPr>
          <w:szCs w:val="24"/>
        </w:rPr>
        <w:t xml:space="preserve"> &amp; SPA, </w:t>
      </w:r>
    </w:p>
    <w:p w14:paraId="3731746E" w14:textId="77777777" w:rsidR="003A11E8" w:rsidRPr="00AE0C92" w:rsidRDefault="003A11E8" w:rsidP="003A11E8">
      <w:pPr>
        <w:pStyle w:val="Nagwek"/>
        <w:tabs>
          <w:tab w:val="left" w:pos="708"/>
        </w:tabs>
        <w:ind w:right="-82"/>
        <w:jc w:val="both"/>
        <w:rPr>
          <w:szCs w:val="24"/>
        </w:rPr>
      </w:pPr>
      <w:r w:rsidRPr="00AE0C92">
        <w:rPr>
          <w:szCs w:val="24"/>
        </w:rPr>
        <w:t xml:space="preserve">ul. Turystyczna 10A, 23-300 Janów Lubelski </w:t>
      </w:r>
    </w:p>
    <w:p w14:paraId="7F4C68CA" w14:textId="77777777" w:rsidR="003A11E8" w:rsidRPr="00AE0C92" w:rsidRDefault="003A11E8" w:rsidP="003A11E8">
      <w:pPr>
        <w:pStyle w:val="Nagwek"/>
        <w:tabs>
          <w:tab w:val="left" w:pos="708"/>
        </w:tabs>
        <w:ind w:right="-82"/>
        <w:jc w:val="both"/>
        <w:rPr>
          <w:color w:val="0000FF"/>
          <w:szCs w:val="24"/>
          <w:u w:val="single"/>
        </w:rPr>
      </w:pPr>
    </w:p>
    <w:p w14:paraId="315CFC81" w14:textId="77777777" w:rsidR="003A11E8" w:rsidRPr="00AE0C92" w:rsidRDefault="003A11E8" w:rsidP="003A11E8">
      <w:pPr>
        <w:jc w:val="both"/>
      </w:pPr>
    </w:p>
    <w:p w14:paraId="574FA2B9" w14:textId="77777777" w:rsidR="003A11E8" w:rsidRPr="00AE0C92" w:rsidRDefault="003A11E8" w:rsidP="003A11E8">
      <w:r w:rsidRPr="00AE0C92">
        <w:t>Imię i nazwisko: ………………………………………………………………………………………</w:t>
      </w:r>
    </w:p>
    <w:p w14:paraId="25228673" w14:textId="77777777" w:rsidR="003A11E8" w:rsidRPr="00AE0C92" w:rsidRDefault="003A11E8" w:rsidP="003A11E8"/>
    <w:p w14:paraId="388CAB31" w14:textId="77777777" w:rsidR="003A11E8" w:rsidRPr="00AE0C92" w:rsidRDefault="003A11E8" w:rsidP="003A11E8">
      <w:pPr>
        <w:jc w:val="both"/>
      </w:pPr>
      <w:r w:rsidRPr="00AE0C92">
        <w:t xml:space="preserve">Numer uprawnień (szacowanie nieruchomości): ……………………………………………………. </w:t>
      </w:r>
    </w:p>
    <w:p w14:paraId="0790403C" w14:textId="77777777" w:rsidR="003A11E8" w:rsidRPr="00AE0C92" w:rsidRDefault="003A11E8" w:rsidP="003A11E8"/>
    <w:p w14:paraId="43FCF193" w14:textId="77777777" w:rsidR="003A11E8" w:rsidRPr="00AE0C92" w:rsidRDefault="003A11E8" w:rsidP="003A11E8">
      <w:r w:rsidRPr="00AE0C92">
        <w:t>Adres: …………………………………………………………………………………………………</w:t>
      </w:r>
    </w:p>
    <w:p w14:paraId="59CC5B95" w14:textId="77777777" w:rsidR="003A11E8" w:rsidRPr="00AE0C92" w:rsidRDefault="003A11E8" w:rsidP="003A11E8"/>
    <w:p w14:paraId="0FE25267" w14:textId="77777777" w:rsidR="003A11E8" w:rsidRPr="00AE0C92" w:rsidRDefault="003A11E8" w:rsidP="003A11E8">
      <w:pPr>
        <w:rPr>
          <w:lang w:val="de-DE"/>
        </w:rPr>
      </w:pPr>
      <w:r w:rsidRPr="00AE0C92">
        <w:t>…………………………………………………………………………………………………</w:t>
      </w:r>
      <w:r w:rsidRPr="00AE0C92">
        <w:rPr>
          <w:lang w:val="de-DE"/>
        </w:rPr>
        <w:t>……...</w:t>
      </w:r>
    </w:p>
    <w:p w14:paraId="787FE2C6" w14:textId="77777777" w:rsidR="003A11E8" w:rsidRPr="00AE0C92" w:rsidRDefault="003A11E8" w:rsidP="003A11E8">
      <w:pPr>
        <w:rPr>
          <w:lang w:val="de-DE"/>
        </w:rPr>
      </w:pPr>
    </w:p>
    <w:p w14:paraId="5D2BD052" w14:textId="77777777" w:rsidR="003A11E8" w:rsidRPr="00AE0C92" w:rsidRDefault="003A11E8" w:rsidP="003A11E8">
      <w:pPr>
        <w:rPr>
          <w:lang w:val="de-DE"/>
        </w:rPr>
      </w:pPr>
      <w:r w:rsidRPr="00AE0C92">
        <w:rPr>
          <w:lang w:val="de-DE"/>
        </w:rPr>
        <w:t>Kontakt (</w:t>
      </w:r>
      <w:proofErr w:type="spellStart"/>
      <w:r w:rsidRPr="00AE0C92">
        <w:rPr>
          <w:lang w:val="de-DE"/>
        </w:rPr>
        <w:t>telefon</w:t>
      </w:r>
      <w:proofErr w:type="spellEnd"/>
      <w:r w:rsidRPr="00AE0C92">
        <w:rPr>
          <w:lang w:val="de-DE"/>
        </w:rPr>
        <w:t xml:space="preserve">, </w:t>
      </w:r>
      <w:proofErr w:type="spellStart"/>
      <w:r w:rsidRPr="00AE0C92">
        <w:rPr>
          <w:lang w:val="de-DE"/>
        </w:rPr>
        <w:t>e-mail</w:t>
      </w:r>
      <w:proofErr w:type="spellEnd"/>
      <w:r w:rsidRPr="00AE0C92">
        <w:rPr>
          <w:lang w:val="de-DE"/>
        </w:rPr>
        <w:t>): …………………………………………………………………………….</w:t>
      </w:r>
    </w:p>
    <w:p w14:paraId="74E3C682" w14:textId="77777777" w:rsidR="003A11E8" w:rsidRPr="00AE0C92" w:rsidRDefault="003A11E8" w:rsidP="003A11E8">
      <w:pPr>
        <w:jc w:val="both"/>
        <w:rPr>
          <w:lang w:val="de-DE"/>
        </w:rPr>
      </w:pPr>
    </w:p>
    <w:p w14:paraId="710F53B5" w14:textId="77777777" w:rsidR="00531E4E" w:rsidRDefault="00531E4E" w:rsidP="003A11E8">
      <w:pPr>
        <w:jc w:val="both"/>
      </w:pPr>
    </w:p>
    <w:p w14:paraId="61435891" w14:textId="1BC509A2" w:rsidR="003A11E8" w:rsidRPr="00AE0C92" w:rsidRDefault="003A11E8" w:rsidP="003A11E8">
      <w:pPr>
        <w:jc w:val="both"/>
        <w:rPr>
          <w:b/>
        </w:rPr>
      </w:pPr>
      <w:r w:rsidRPr="00AE0C92">
        <w:t xml:space="preserve">Niniejszym zgłaszam moje uczestnictwo w </w:t>
      </w:r>
      <w:r w:rsidR="00D40FBA" w:rsidRPr="00AE0C92">
        <w:t>warsztatach</w:t>
      </w:r>
      <w:r w:rsidRPr="00AE0C92">
        <w:t xml:space="preserve"> </w:t>
      </w:r>
      <w:r w:rsidRPr="00AE0C92">
        <w:rPr>
          <w:b/>
        </w:rPr>
        <w:t>w dniach 22 - 23 kwietnia 2022 roku</w:t>
      </w:r>
    </w:p>
    <w:p w14:paraId="6FA9AFE1" w14:textId="77777777" w:rsidR="003A11E8" w:rsidRPr="00AE0C92" w:rsidRDefault="003A11E8" w:rsidP="003A11E8">
      <w:pPr>
        <w:jc w:val="both"/>
        <w:rPr>
          <w:u w:val="single"/>
        </w:rPr>
      </w:pPr>
    </w:p>
    <w:p w14:paraId="6B0ACC3C" w14:textId="77777777" w:rsidR="00531E4E" w:rsidRDefault="00531E4E" w:rsidP="00D06CD9">
      <w:pPr>
        <w:jc w:val="both"/>
        <w:rPr>
          <w:color w:val="000000"/>
          <w:u w:val="single"/>
        </w:rPr>
      </w:pPr>
    </w:p>
    <w:p w14:paraId="5BCD3895" w14:textId="740B2802" w:rsidR="003A11E8" w:rsidRPr="00AE0C92" w:rsidRDefault="003A11E8" w:rsidP="00D06CD9">
      <w:pPr>
        <w:jc w:val="both"/>
      </w:pPr>
      <w:r w:rsidRPr="00AE0C92">
        <w:rPr>
          <w:color w:val="000000"/>
          <w:u w:val="single"/>
        </w:rPr>
        <w:t xml:space="preserve">Opłatę za uczestnictwo w </w:t>
      </w:r>
      <w:r w:rsidR="0011221D" w:rsidRPr="00AE0C92">
        <w:rPr>
          <w:color w:val="000000"/>
          <w:u w:val="single"/>
        </w:rPr>
        <w:t>warsztatach</w:t>
      </w:r>
      <w:r w:rsidRPr="00AE0C92">
        <w:rPr>
          <w:color w:val="000000"/>
          <w:u w:val="single"/>
        </w:rPr>
        <w:t xml:space="preserve"> w </w:t>
      </w:r>
      <w:r w:rsidRPr="00AE0C92">
        <w:rPr>
          <w:b/>
          <w:color w:val="000000"/>
          <w:u w:val="single"/>
        </w:rPr>
        <w:t xml:space="preserve">wysokości </w:t>
      </w:r>
      <w:r w:rsidRPr="00AE0C92">
        <w:rPr>
          <w:b/>
          <w:u w:val="single"/>
        </w:rPr>
        <w:t>750,00/850,00 zł</w:t>
      </w:r>
      <w:r w:rsidRPr="00AE0C92">
        <w:rPr>
          <w:u w:val="single"/>
        </w:rPr>
        <w:t xml:space="preserve"> (</w:t>
      </w:r>
      <w:r w:rsidRPr="00AE0C92">
        <w:rPr>
          <w:b/>
          <w:i/>
          <w:u w:val="single"/>
        </w:rPr>
        <w:t>słownie</w:t>
      </w:r>
      <w:r w:rsidRPr="00AE0C92">
        <w:rPr>
          <w:i/>
          <w:u w:val="single"/>
        </w:rPr>
        <w:t>; siedemset pięćdziesiąt złotych/ osiemset pi</w:t>
      </w:r>
      <w:r w:rsidR="00811809" w:rsidRPr="00AE0C92">
        <w:rPr>
          <w:i/>
          <w:u w:val="single"/>
        </w:rPr>
        <w:t>ę</w:t>
      </w:r>
      <w:r w:rsidRPr="00AE0C92">
        <w:rPr>
          <w:i/>
          <w:u w:val="single"/>
        </w:rPr>
        <w:t>ćdzie</w:t>
      </w:r>
      <w:r w:rsidR="00811809" w:rsidRPr="00AE0C92">
        <w:rPr>
          <w:i/>
          <w:u w:val="single"/>
        </w:rPr>
        <w:t>sią</w:t>
      </w:r>
      <w:r w:rsidRPr="00AE0C92">
        <w:rPr>
          <w:i/>
          <w:u w:val="single"/>
        </w:rPr>
        <w:t>t  złotych</w:t>
      </w:r>
      <w:r w:rsidRPr="00AE0C92">
        <w:rPr>
          <w:u w:val="single"/>
        </w:rPr>
        <w:t xml:space="preserve">)* </w:t>
      </w:r>
      <w:r w:rsidRPr="00AE0C92">
        <w:rPr>
          <w:color w:val="000000"/>
          <w:u w:val="single"/>
        </w:rPr>
        <w:t xml:space="preserve">zobowiązuję się przekazać w terminie </w:t>
      </w:r>
      <w:r w:rsidRPr="00AE0C92">
        <w:rPr>
          <w:b/>
          <w:color w:val="000000"/>
          <w:u w:val="single"/>
        </w:rPr>
        <w:t>do dnia 1</w:t>
      </w:r>
      <w:r w:rsidR="00B663DE">
        <w:rPr>
          <w:b/>
          <w:color w:val="000000"/>
          <w:u w:val="single"/>
        </w:rPr>
        <w:t>2</w:t>
      </w:r>
      <w:r w:rsidRPr="00AE0C92">
        <w:rPr>
          <w:b/>
          <w:color w:val="000000"/>
          <w:u w:val="single"/>
        </w:rPr>
        <w:t xml:space="preserve"> kwietnia br.</w:t>
      </w:r>
      <w:r w:rsidRPr="00AE0C92">
        <w:rPr>
          <w:color w:val="000000"/>
        </w:rPr>
        <w:t xml:space="preserve"> na konto Świętokrzyskiego Stowarzyszenia Rzeczoznawców Majątkowych w Kielcach (</w:t>
      </w:r>
      <w:r w:rsidR="00CF3927" w:rsidRPr="00AE0C92">
        <w:t>Santander Bank Polska S. A.</w:t>
      </w:r>
      <w:r w:rsidRPr="00AE0C92">
        <w:rPr>
          <w:color w:val="000000"/>
        </w:rPr>
        <w:t xml:space="preserve">, numer konta: </w:t>
      </w:r>
      <w:r w:rsidRPr="00AE0C92">
        <w:rPr>
          <w:b/>
          <w:color w:val="000000"/>
        </w:rPr>
        <w:t>30 1910 1019 2007 0762 3121 0001</w:t>
      </w:r>
      <w:r w:rsidRPr="00AE0C92">
        <w:rPr>
          <w:color w:val="000000"/>
        </w:rPr>
        <w:t>), lub dokonać w biurze ŚSRM w Kielcach przy ul. Wesoła 51,  pok.502.</w:t>
      </w:r>
    </w:p>
    <w:p w14:paraId="240F7A59" w14:textId="2253D770" w:rsidR="00D06CD9" w:rsidRDefault="00D06CD9" w:rsidP="003A11E8">
      <w:pPr>
        <w:rPr>
          <w:color w:val="000000"/>
        </w:rPr>
      </w:pPr>
    </w:p>
    <w:p w14:paraId="057CB1FE" w14:textId="77777777" w:rsidR="00531E4E" w:rsidRDefault="00531E4E" w:rsidP="003A11E8">
      <w:pPr>
        <w:rPr>
          <w:color w:val="000000"/>
        </w:rPr>
      </w:pPr>
    </w:p>
    <w:p w14:paraId="6B00910E" w14:textId="3F972266" w:rsidR="003A11E8" w:rsidRPr="00AE0C92" w:rsidRDefault="003A11E8" w:rsidP="003A11E8">
      <w:pPr>
        <w:rPr>
          <w:color w:val="000000"/>
        </w:rPr>
      </w:pPr>
      <w:r w:rsidRPr="00AE0C92">
        <w:rPr>
          <w:color w:val="000000"/>
        </w:rPr>
        <w:t>Dane do rachunku (firma, NIP )</w:t>
      </w:r>
    </w:p>
    <w:p w14:paraId="0FC9B9A1" w14:textId="77777777" w:rsidR="003A11E8" w:rsidRPr="00AE0C92" w:rsidRDefault="003A11E8" w:rsidP="003A11E8"/>
    <w:p w14:paraId="48E30C8F" w14:textId="77777777" w:rsidR="003A11E8" w:rsidRPr="00AE0C92" w:rsidRDefault="003A11E8" w:rsidP="003A11E8">
      <w:r w:rsidRPr="00AE0C92">
        <w:t>…………………………………………………………………………………………………………</w:t>
      </w:r>
    </w:p>
    <w:p w14:paraId="4965B732" w14:textId="77777777" w:rsidR="003A11E8" w:rsidRPr="00AE0C92" w:rsidRDefault="003A11E8" w:rsidP="003A11E8"/>
    <w:p w14:paraId="5E31CC8F" w14:textId="77777777" w:rsidR="003A11E8" w:rsidRPr="00AE0C92" w:rsidRDefault="003A11E8" w:rsidP="003A11E8">
      <w:r w:rsidRPr="00AE0C92">
        <w:t>…………………………………………………………………………………………………………</w:t>
      </w:r>
    </w:p>
    <w:p w14:paraId="37816A28" w14:textId="77777777" w:rsidR="003A11E8" w:rsidRPr="00AE0C92" w:rsidRDefault="003A11E8" w:rsidP="003A11E8"/>
    <w:p w14:paraId="7AD2630F" w14:textId="77777777" w:rsidR="003A11E8" w:rsidRPr="00AE0C92" w:rsidRDefault="003A11E8" w:rsidP="003A11E8">
      <w:r w:rsidRPr="00AE0C92">
        <w:t>…………………………………………………………………………………………………………</w:t>
      </w:r>
    </w:p>
    <w:p w14:paraId="742F312E" w14:textId="77777777" w:rsidR="003A11E8" w:rsidRPr="00AE0C92" w:rsidRDefault="003A11E8" w:rsidP="003A11E8"/>
    <w:p w14:paraId="517E9FEE" w14:textId="77777777" w:rsidR="003A11E8" w:rsidRPr="00AE0C92" w:rsidRDefault="003A11E8" w:rsidP="003A11E8"/>
    <w:p w14:paraId="01CA4ECC" w14:textId="77777777" w:rsidR="003A11E8" w:rsidRPr="00AE0C92" w:rsidRDefault="003A11E8" w:rsidP="003A11E8">
      <w:r w:rsidRPr="00AE0C92">
        <w:t>Wyrażam zgodę na  przetwarzanie danych osobowych przez organizatora szkolenia</w:t>
      </w:r>
      <w:r w:rsidR="00D40FBA" w:rsidRPr="00AE0C92">
        <w:t>/warsztatów</w:t>
      </w:r>
      <w:r w:rsidRPr="00AE0C92">
        <w:t xml:space="preserve"> celem jego realizacji.</w:t>
      </w:r>
    </w:p>
    <w:p w14:paraId="493D99B6" w14:textId="77777777" w:rsidR="003A11E8" w:rsidRPr="00AE0C92" w:rsidRDefault="003A11E8" w:rsidP="003A11E8"/>
    <w:p w14:paraId="5B3EBE66" w14:textId="77777777" w:rsidR="003A11E8" w:rsidRPr="00AE0C92" w:rsidRDefault="003A11E8" w:rsidP="003A11E8"/>
    <w:p w14:paraId="111B3363" w14:textId="77777777" w:rsidR="003A11E8" w:rsidRPr="00AE0C92" w:rsidRDefault="003A11E8" w:rsidP="003A11E8">
      <w:pPr>
        <w:rPr>
          <w:b/>
          <w:u w:val="single"/>
        </w:rPr>
      </w:pPr>
      <w:r w:rsidRPr="00AE0C92">
        <w:t>Data ………………………. 2022r.                                  Podpis: ……………………………………</w:t>
      </w:r>
    </w:p>
    <w:p w14:paraId="5B8F18C2" w14:textId="77777777" w:rsidR="003A11E8" w:rsidRPr="00AE0C92" w:rsidRDefault="003A11E8" w:rsidP="003A11E8">
      <w:pPr>
        <w:rPr>
          <w:b/>
          <w:u w:val="single"/>
        </w:rPr>
      </w:pPr>
    </w:p>
    <w:p w14:paraId="1BB5A25F" w14:textId="77777777" w:rsidR="003A11E8" w:rsidRPr="00AE0C92" w:rsidRDefault="003A11E8" w:rsidP="003A11E8">
      <w:r w:rsidRPr="00AE0C92">
        <w:t>* niepotrzebne skreślić</w:t>
      </w:r>
    </w:p>
    <w:p w14:paraId="2222CC76" w14:textId="77777777" w:rsidR="003C3C60" w:rsidRPr="00080511" w:rsidRDefault="003C3C60" w:rsidP="00D35B65"/>
    <w:p w14:paraId="2C0A9C51" w14:textId="00D57344" w:rsidR="00CC41DB" w:rsidRDefault="00CC41DB" w:rsidP="00D35B65"/>
    <w:p w14:paraId="17B39D65" w14:textId="60A9ED2E" w:rsidR="00D06CD9" w:rsidRDefault="00D06CD9" w:rsidP="00D35B65"/>
    <w:p w14:paraId="71FCD99C" w14:textId="4A732AEF" w:rsidR="00D06CD9" w:rsidRDefault="00D06CD9" w:rsidP="00D35B65"/>
    <w:p w14:paraId="3F42DF8D" w14:textId="0386FE11" w:rsidR="00531E4E" w:rsidRDefault="00531E4E" w:rsidP="00D35B65"/>
    <w:p w14:paraId="6CCD7D7B" w14:textId="77777777" w:rsidR="00531E4E" w:rsidRDefault="00531E4E" w:rsidP="00D35B65"/>
    <w:p w14:paraId="4E623E7F" w14:textId="77777777" w:rsidR="00D06CD9" w:rsidRPr="00080511" w:rsidRDefault="00D06CD9" w:rsidP="00D35B65"/>
    <w:p w14:paraId="315E0AA2" w14:textId="77777777" w:rsidR="00D06CD9" w:rsidRPr="00AE0C92" w:rsidRDefault="00D06CD9" w:rsidP="00D06CD9">
      <w:pPr>
        <w:pStyle w:val="Nagwek"/>
        <w:tabs>
          <w:tab w:val="left" w:pos="708"/>
        </w:tabs>
        <w:ind w:right="-82"/>
        <w:jc w:val="center"/>
        <w:rPr>
          <w:szCs w:val="24"/>
        </w:rPr>
      </w:pPr>
      <w:r w:rsidRPr="00AE0C92">
        <w:rPr>
          <w:szCs w:val="24"/>
        </w:rPr>
        <w:t>Klauzula informacyjna dla uczestnika szkolenia</w:t>
      </w:r>
    </w:p>
    <w:p w14:paraId="7FCAB713" w14:textId="77777777" w:rsidR="00D06CD9" w:rsidRPr="00AE0C92" w:rsidRDefault="00D06CD9" w:rsidP="00D06CD9">
      <w:pPr>
        <w:pStyle w:val="Nagwek"/>
        <w:tabs>
          <w:tab w:val="left" w:pos="708"/>
        </w:tabs>
        <w:ind w:right="-82"/>
        <w:jc w:val="both"/>
        <w:rPr>
          <w:szCs w:val="24"/>
        </w:rPr>
      </w:pPr>
    </w:p>
    <w:p w14:paraId="1EDE4605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 xml:space="preserve">Administratorem Pani/Pana danych osobowych będzie </w:t>
      </w:r>
      <w:bookmarkStart w:id="0" w:name="_Hlk526364490"/>
      <w:r w:rsidRPr="00AE0C92">
        <w:rPr>
          <w:sz w:val="20"/>
          <w:szCs w:val="20"/>
        </w:rPr>
        <w:t>Świętokrzyskie Stowarzyszenie Rzeczoznawców Majątkowych z siedzibą w Kielcach 25-363 Kielce, ul. Wesoła 51, pok. 502, skrzydło B, p. V</w:t>
      </w:r>
      <w:bookmarkEnd w:id="0"/>
      <w:r w:rsidRPr="00AE0C92">
        <w:rPr>
          <w:sz w:val="20"/>
          <w:szCs w:val="20"/>
        </w:rPr>
        <w:t xml:space="preserve">. Wszelkie pytania dotyczące przetwarzania Pani/a danych osobowych („dane”) należ kierować na adres </w:t>
      </w:r>
      <w:r w:rsidRPr="00AE0C92">
        <w:rPr>
          <w:sz w:val="20"/>
          <w:szCs w:val="20"/>
          <w:u w:val="single"/>
        </w:rPr>
        <w:t>biuro@srm@neostrada.pl</w:t>
      </w:r>
      <w:r w:rsidRPr="00AE0C92">
        <w:rPr>
          <w:sz w:val="20"/>
          <w:szCs w:val="20"/>
        </w:rPr>
        <w:t xml:space="preserve"> lub na podany powyżej adres poczty tradycyjnej. </w:t>
      </w:r>
    </w:p>
    <w:p w14:paraId="5030F9DE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Pani/Pana dane będą przetwarzane w celach związanych z organizacją i realizacją szkoleń, a także w celu wydania dokumentów poświadczających odbycie szkolenia oraz</w:t>
      </w:r>
      <w:r w:rsidRPr="00AE0C92">
        <w:rPr>
          <w:b/>
          <w:sz w:val="20"/>
          <w:szCs w:val="20"/>
        </w:rPr>
        <w:t xml:space="preserve"> </w:t>
      </w:r>
      <w:r w:rsidRPr="00AE0C92">
        <w:rPr>
          <w:sz w:val="20"/>
          <w:szCs w:val="20"/>
        </w:rPr>
        <w:t>w celach księgowych</w:t>
      </w:r>
      <w:r w:rsidRPr="00AE0C92">
        <w:rPr>
          <w:b/>
          <w:sz w:val="20"/>
          <w:szCs w:val="20"/>
        </w:rPr>
        <w:t xml:space="preserve"> </w:t>
      </w:r>
      <w:r w:rsidRPr="00AE0C92">
        <w:rPr>
          <w:sz w:val="20"/>
          <w:szCs w:val="20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01EEA181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Pana/Pani dane osobowe nie będą przetwarzane w sposób zautomatyzowany, nie będą poddawane profilowaniu.</w:t>
      </w:r>
    </w:p>
    <w:p w14:paraId="3AB67BE6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14:paraId="05BBFC94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14:paraId="17D571F7" w14:textId="77777777" w:rsidR="00D06CD9" w:rsidRPr="00AE0C92" w:rsidRDefault="00D06CD9" w:rsidP="00D06CD9">
      <w:pPr>
        <w:jc w:val="both"/>
        <w:rPr>
          <w:sz w:val="20"/>
          <w:szCs w:val="20"/>
          <w:u w:val="single"/>
        </w:rPr>
      </w:pPr>
      <w:r w:rsidRPr="00AE0C92">
        <w:rPr>
          <w:sz w:val="20"/>
          <w:szCs w:val="20"/>
          <w:u w:val="single"/>
        </w:rPr>
        <w:t>Pani/Pana dane osobowe będą przechowywane przez okres 3 lat od daty przeprowadzenia szkolenia, liczone od dnia 1 stycznia roku następnego od dnia przeprowadzenia szkolenia</w:t>
      </w:r>
    </w:p>
    <w:p w14:paraId="7281CD0C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AE0C92">
        <w:rPr>
          <w:sz w:val="20"/>
          <w:szCs w:val="20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14:paraId="78A427AA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Podanie danych osobowych jest dobrowolne, ale niezbędne do wpisania na listę uczestników szkolenia, konsekwencją niepodania danych osobowych będzie wykluczenie z udziału w szkoleniu.</w:t>
      </w:r>
    </w:p>
    <w:p w14:paraId="4C928A96" w14:textId="77777777" w:rsidR="00D06CD9" w:rsidRPr="00AE0C92" w:rsidRDefault="00D06CD9" w:rsidP="00D06CD9">
      <w:pPr>
        <w:rPr>
          <w:b/>
          <w:u w:val="single"/>
        </w:rPr>
      </w:pPr>
    </w:p>
    <w:p w14:paraId="2E1B93E9" w14:textId="77777777" w:rsidR="00CC41DB" w:rsidRPr="00080511" w:rsidRDefault="00CC41DB" w:rsidP="00D35B65">
      <w:pPr>
        <w:rPr>
          <w:sz w:val="20"/>
          <w:szCs w:val="20"/>
        </w:rPr>
      </w:pPr>
    </w:p>
    <w:sectPr w:rsidR="00CC41DB" w:rsidRPr="00080511" w:rsidSect="00570177">
      <w:headerReference w:type="even" r:id="rId7"/>
      <w:headerReference w:type="default" r:id="rId8"/>
      <w:footerReference w:type="default" r:id="rId9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0BB0" w14:textId="77777777" w:rsidR="00536BFB" w:rsidRDefault="00536BFB">
      <w:r>
        <w:separator/>
      </w:r>
    </w:p>
  </w:endnote>
  <w:endnote w:type="continuationSeparator" w:id="0">
    <w:p w14:paraId="1C656DD5" w14:textId="77777777" w:rsidR="00536BFB" w:rsidRDefault="005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433652"/>
      <w:docPartObj>
        <w:docPartGallery w:val="Page Numbers (Bottom of Page)"/>
        <w:docPartUnique/>
      </w:docPartObj>
    </w:sdtPr>
    <w:sdtEndPr/>
    <w:sdtContent>
      <w:p w14:paraId="2357C9CE" w14:textId="77777777" w:rsidR="00CC41DB" w:rsidRDefault="00CC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DE">
          <w:rPr>
            <w:noProof/>
          </w:rPr>
          <w:t>4</w:t>
        </w:r>
        <w:r>
          <w:fldChar w:fldCharType="end"/>
        </w:r>
      </w:p>
    </w:sdtContent>
  </w:sdt>
  <w:p w14:paraId="79E5992F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693" w14:textId="77777777" w:rsidR="00536BFB" w:rsidRDefault="00536BFB">
      <w:r>
        <w:separator/>
      </w:r>
    </w:p>
  </w:footnote>
  <w:footnote w:type="continuationSeparator" w:id="0">
    <w:p w14:paraId="76B39C9B" w14:textId="77777777" w:rsidR="00536BFB" w:rsidRDefault="0053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205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3E5DE" w14:textId="77777777" w:rsidR="002330DC" w:rsidRDefault="00233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737" w14:textId="77777777" w:rsidR="00CC41DB" w:rsidRDefault="00CC41DB">
    <w:pPr>
      <w:pStyle w:val="Nagwek"/>
      <w:jc w:val="center"/>
    </w:pPr>
  </w:p>
  <w:p w14:paraId="3043BF28" w14:textId="77777777" w:rsidR="00CC41DB" w:rsidRDefault="00CC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332"/>
    <w:multiLevelType w:val="hybridMultilevel"/>
    <w:tmpl w:val="0564382A"/>
    <w:lvl w:ilvl="0" w:tplc="0D886B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825BCD"/>
    <w:multiLevelType w:val="hybridMultilevel"/>
    <w:tmpl w:val="382EB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7" w15:restartNumberingAfterBreak="0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4D441F"/>
    <w:multiLevelType w:val="hybridMultilevel"/>
    <w:tmpl w:val="77E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1B72"/>
    <w:multiLevelType w:val="hybridMultilevel"/>
    <w:tmpl w:val="29367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3D90061F"/>
    <w:multiLevelType w:val="hybridMultilevel"/>
    <w:tmpl w:val="06F2BBEE"/>
    <w:lvl w:ilvl="0" w:tplc="BD20F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5" w15:restartNumberingAfterBreak="0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973AC"/>
    <w:multiLevelType w:val="hybridMultilevel"/>
    <w:tmpl w:val="DCDEB2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4"/>
  </w:num>
  <w:num w:numId="5">
    <w:abstractNumId w:val="16"/>
  </w:num>
  <w:num w:numId="6">
    <w:abstractNumId w:val="3"/>
  </w:num>
  <w:num w:numId="7">
    <w:abstractNumId w:val="15"/>
  </w:num>
  <w:num w:numId="8">
    <w:abstractNumId w:val="32"/>
  </w:num>
  <w:num w:numId="9">
    <w:abstractNumId w:val="11"/>
  </w:num>
  <w:num w:numId="10">
    <w:abstractNumId w:val="13"/>
  </w:num>
  <w:num w:numId="11">
    <w:abstractNumId w:val="7"/>
  </w:num>
  <w:num w:numId="12">
    <w:abstractNumId w:val="34"/>
  </w:num>
  <w:num w:numId="13">
    <w:abstractNumId w:val="30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3"/>
  </w:num>
  <w:num w:numId="18">
    <w:abstractNumId w:val="26"/>
  </w:num>
  <w:num w:numId="19">
    <w:abstractNumId w:val="0"/>
  </w:num>
  <w:num w:numId="20">
    <w:abstractNumId w:val="28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9"/>
  </w:num>
  <w:num w:numId="26">
    <w:abstractNumId w:val="1"/>
  </w:num>
  <w:num w:numId="27">
    <w:abstractNumId w:val="17"/>
  </w:num>
  <w:num w:numId="28">
    <w:abstractNumId w:val="29"/>
  </w:num>
  <w:num w:numId="29">
    <w:abstractNumId w:val="27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0"/>
  </w:num>
  <w:num w:numId="34">
    <w:abstractNumId w:val="2"/>
  </w:num>
  <w:num w:numId="35">
    <w:abstractNumId w:val="31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0511"/>
    <w:rsid w:val="00081E9A"/>
    <w:rsid w:val="0009044C"/>
    <w:rsid w:val="00090A4E"/>
    <w:rsid w:val="00095E21"/>
    <w:rsid w:val="000A01BA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221D"/>
    <w:rsid w:val="001144D9"/>
    <w:rsid w:val="00116EE1"/>
    <w:rsid w:val="0012533C"/>
    <w:rsid w:val="00131A4B"/>
    <w:rsid w:val="0013617C"/>
    <w:rsid w:val="00153ED3"/>
    <w:rsid w:val="00173489"/>
    <w:rsid w:val="00186D92"/>
    <w:rsid w:val="00190288"/>
    <w:rsid w:val="00190A5B"/>
    <w:rsid w:val="00191D43"/>
    <w:rsid w:val="00192981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590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32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11E8"/>
    <w:rsid w:val="003A5619"/>
    <w:rsid w:val="003A70A8"/>
    <w:rsid w:val="003B5960"/>
    <w:rsid w:val="003C3C60"/>
    <w:rsid w:val="003C5074"/>
    <w:rsid w:val="003C6DFE"/>
    <w:rsid w:val="003D2778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41B0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31E4E"/>
    <w:rsid w:val="00536BFB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804E6"/>
    <w:rsid w:val="00684B7C"/>
    <w:rsid w:val="00687DF4"/>
    <w:rsid w:val="00693589"/>
    <w:rsid w:val="006976CD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1809"/>
    <w:rsid w:val="00815DEB"/>
    <w:rsid w:val="00816710"/>
    <w:rsid w:val="00827ABB"/>
    <w:rsid w:val="00831D95"/>
    <w:rsid w:val="0083548A"/>
    <w:rsid w:val="008426EB"/>
    <w:rsid w:val="00846DE4"/>
    <w:rsid w:val="00847525"/>
    <w:rsid w:val="00854DCE"/>
    <w:rsid w:val="00861D81"/>
    <w:rsid w:val="00862411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4191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4276"/>
    <w:rsid w:val="00AC510A"/>
    <w:rsid w:val="00AC79EB"/>
    <w:rsid w:val="00AD410B"/>
    <w:rsid w:val="00AD59B6"/>
    <w:rsid w:val="00AE0C92"/>
    <w:rsid w:val="00AE4632"/>
    <w:rsid w:val="00AF4491"/>
    <w:rsid w:val="00AF7E16"/>
    <w:rsid w:val="00B028F1"/>
    <w:rsid w:val="00B06812"/>
    <w:rsid w:val="00B12AA7"/>
    <w:rsid w:val="00B26913"/>
    <w:rsid w:val="00B274C6"/>
    <w:rsid w:val="00B378CF"/>
    <w:rsid w:val="00B37A09"/>
    <w:rsid w:val="00B47277"/>
    <w:rsid w:val="00B62031"/>
    <w:rsid w:val="00B663DE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3927"/>
    <w:rsid w:val="00CF6BC8"/>
    <w:rsid w:val="00D013E7"/>
    <w:rsid w:val="00D026EB"/>
    <w:rsid w:val="00D06CD9"/>
    <w:rsid w:val="00D07EAD"/>
    <w:rsid w:val="00D10443"/>
    <w:rsid w:val="00D125DA"/>
    <w:rsid w:val="00D14255"/>
    <w:rsid w:val="00D217FA"/>
    <w:rsid w:val="00D248A1"/>
    <w:rsid w:val="00D35B65"/>
    <w:rsid w:val="00D40FBA"/>
    <w:rsid w:val="00D4400B"/>
    <w:rsid w:val="00D508CD"/>
    <w:rsid w:val="00D51EBF"/>
    <w:rsid w:val="00D529BA"/>
    <w:rsid w:val="00D540DB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7536"/>
    <w:rsid w:val="00DA7699"/>
    <w:rsid w:val="00DA77ED"/>
    <w:rsid w:val="00DB5A4F"/>
    <w:rsid w:val="00DB72CA"/>
    <w:rsid w:val="00DB758B"/>
    <w:rsid w:val="00DB7DDC"/>
    <w:rsid w:val="00DC1202"/>
    <w:rsid w:val="00DC4FA6"/>
    <w:rsid w:val="00DC6F37"/>
    <w:rsid w:val="00DE46D8"/>
    <w:rsid w:val="00DE7C64"/>
    <w:rsid w:val="00DF4C02"/>
    <w:rsid w:val="00DF4C90"/>
    <w:rsid w:val="00DF7672"/>
    <w:rsid w:val="00DF771B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1E67"/>
    <w:rsid w:val="00E74A5C"/>
    <w:rsid w:val="00E75A10"/>
    <w:rsid w:val="00E76D83"/>
    <w:rsid w:val="00E82AA6"/>
    <w:rsid w:val="00E86C53"/>
    <w:rsid w:val="00E9111E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079FC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60FDC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5900"/>
  <w15:docId w15:val="{372C92AC-2200-4498-8E94-0442DFB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4078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glipiec</cp:lastModifiedBy>
  <cp:revision>2</cp:revision>
  <cp:lastPrinted>2022-03-22T10:49:00Z</cp:lastPrinted>
  <dcterms:created xsi:type="dcterms:W3CDTF">2022-03-29T07:50:00Z</dcterms:created>
  <dcterms:modified xsi:type="dcterms:W3CDTF">2022-03-29T07:50:00Z</dcterms:modified>
</cp:coreProperties>
</file>